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C972C5">
        <w:rPr>
          <w:rFonts w:ascii="Century Gothic" w:hAnsi="Century Gothic"/>
          <w:noProof/>
          <w:sz w:val="24"/>
          <w:szCs w:val="24"/>
        </w:rPr>
        <w:t>11.07.2023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C972C5">
        <w:rPr>
          <w:rFonts w:ascii="Century Gothic" w:hAnsi="Century Gothic"/>
          <w:b/>
          <w:sz w:val="24"/>
          <w:szCs w:val="24"/>
        </w:rPr>
        <w:t>WYDANIE ZAŚWIADCZENI</w:t>
      </w:r>
      <w:bookmarkStart w:id="0" w:name="_GoBack"/>
      <w:bookmarkEnd w:id="0"/>
      <w:r w:rsidR="005D6496">
        <w:rPr>
          <w:rFonts w:ascii="Century Gothic" w:hAnsi="Century Gothic"/>
          <w:b/>
          <w:sz w:val="24"/>
          <w:szCs w:val="24"/>
        </w:rPr>
        <w:t>A POTWIERDZAJĄCEGO ZABEZPIECZENIE FINANSOWE DO POSIADANEJ LICENCJI / ZEZWOLENIA NA WYKONYWANIE KRAJOWEGO TRANSPORTU DROGOWEGO RZECZY / OSÓB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794288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5D6496" w:rsidRDefault="005D6496" w:rsidP="005D6496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00290" wp14:editId="1AAF12BA">
                <wp:simplePos x="0" y="0"/>
                <wp:positionH relativeFrom="column">
                  <wp:posOffset>2531717</wp:posOffset>
                </wp:positionH>
                <wp:positionV relativeFrom="paragraph">
                  <wp:posOffset>718673</wp:posOffset>
                </wp:positionV>
                <wp:extent cx="783772" cy="217170"/>
                <wp:effectExtent l="0" t="0" r="16510" b="1143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99.35pt;margin-top:56.6pt;width:61.7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bj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u6oESz&#10;Hi16EKMn72EkWZRnMK7AqHuDcX7EfbQ5purMHfAfjmjYdky34sZaGDrBaqSXBmGTi6vBEFe4AFIN&#10;n6HGd9jeQwQaG9sH7VANguho0/FsTeDCcTNfvc3zjBKOR1map3nklrDi6bKxzn8U0JMwKalF5yM4&#10;O9w5H8iw4ikkvOVAyXonlYoL21ZbZcmBYZXs4hf5vwhTmgwlvVpmyyn/v0LM4/cniF56LHcl+5Ku&#10;zkGsCKp90HUsRs+kmuZIWemTjEG5SUM/VmM0LAsPBFUrqI+oq4WpurEbcdKB/UXJgJVdUvdzz6yg&#10;RH3S6M1VuliEVoiLxTJHm4m9PKkuT5jmCFVST8k03fqpffbGyrbDl6Zq0HCDfjYyav3M6kQfqzda&#10;cOq00B6X6xj1/D/YPAIAAP//AwBQSwMEFAAGAAgAAAAhAKGxaCLhAAAACwEAAA8AAABkcnMvZG93&#10;bnJldi54bWxMj8tOwzAQRfdI/IM1SGxQ67xo0hCnQkgguoMWwdaN3SQiHgfbTcPfM6xgOXOP7pyp&#10;NrMZ2KSd7y0KiJcRMI2NVT22At72j4sCmA8SlRwsagHf2sOmvryoZKnsGV/1tAstoxL0pRTQhTCW&#10;nPum00b6pR01Una0zshAo2u5cvJM5WbgSRStuJE90oVOjvqh083n7mQEFNnz9OG36ct7szoO63CT&#10;T09fTojrq/n+DljQc/iD4Vef1KEmp4M9ofJsEJCui5xQCuI0AUbEbZLEwA60yfIMeF3x/z/UPwAA&#10;AP//AwBQSwECLQAUAAYACAAAACEAtoM4kv4AAADhAQAAEwAAAAAAAAAAAAAAAAAAAAAAW0NvbnRl&#10;bnRfVHlwZXNdLnhtbFBLAQItABQABgAIAAAAIQA4/SH/1gAAAJQBAAALAAAAAAAAAAAAAAAAAC8B&#10;AABfcmVscy8ucmVsc1BLAQItABQABgAIAAAAIQDq/WbjLgIAAFcEAAAOAAAAAAAAAAAAAAAAAC4C&#10;AABkcnMvZTJvRG9jLnhtbFBLAQItABQABgAIAAAAIQChsWgi4QAAAAsBAAAPAAAAAAAAAAAAAAAA&#10;AIgEAABkcnMvZG93bnJldi54bWxQSwUGAAAAAAQABADzAAAAlgUAAAAA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sz w:val="22"/>
          <w:szCs w:val="24"/>
        </w:rPr>
        <w:t xml:space="preserve">Proszę o wydanie zaświadczenie potwierdzającego zabezpieczenie finansowe zgodnie z </w:t>
      </w:r>
      <w:r w:rsidRPr="005D6496">
        <w:rPr>
          <w:rFonts w:ascii="Century Gothic" w:hAnsi="Century Gothic"/>
          <w:b/>
          <w:i/>
          <w:sz w:val="22"/>
          <w:szCs w:val="24"/>
        </w:rPr>
        <w:t xml:space="preserve">art. 7 rozporządzenia (WE) nr 1071/2009. </w:t>
      </w:r>
      <w:r w:rsidRPr="005D6496">
        <w:rPr>
          <w:rFonts w:ascii="Century Gothic" w:hAnsi="Century Gothic"/>
          <w:sz w:val="22"/>
          <w:szCs w:val="24"/>
        </w:rPr>
        <w:t xml:space="preserve">Kurs euro odpowiada opublikowanym w </w:t>
      </w:r>
      <w:r w:rsidRPr="005D6496">
        <w:rPr>
          <w:rFonts w:ascii="Century Gothic" w:hAnsi="Century Gothic"/>
          <w:b/>
          <w:i/>
          <w:sz w:val="22"/>
          <w:szCs w:val="24"/>
        </w:rPr>
        <w:t>Dzienniku Urzędowym Unii Europejskiej</w:t>
      </w:r>
      <w:r w:rsidRPr="005D6496">
        <w:rPr>
          <w:rFonts w:ascii="Century Gothic" w:hAnsi="Century Gothic"/>
          <w:sz w:val="22"/>
          <w:szCs w:val="24"/>
        </w:rPr>
        <w:t xml:space="preserve"> kursom z pierwszego dnia roboczego października w wysokości </w:t>
      </w:r>
      <w:r>
        <w:rPr>
          <w:rFonts w:ascii="Century Gothic" w:hAnsi="Century Gothic"/>
          <w:sz w:val="22"/>
          <w:szCs w:val="24"/>
        </w:rPr>
        <w:t xml:space="preserve">                    </w:t>
      </w:r>
      <w:r w:rsidRPr="005D6496">
        <w:rPr>
          <w:rFonts w:ascii="Century Gothic" w:hAnsi="Century Gothic"/>
          <w:sz w:val="22"/>
          <w:szCs w:val="24"/>
        </w:rPr>
        <w:t>w następującej formie:</w:t>
      </w:r>
    </w:p>
    <w:p w:rsidR="005D6496" w:rsidRDefault="005D6496" w:rsidP="005D6496">
      <w:pPr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7AB00" wp14:editId="70A7D59F">
                <wp:simplePos x="0" y="0"/>
                <wp:positionH relativeFrom="column">
                  <wp:posOffset>4185920</wp:posOffset>
                </wp:positionH>
                <wp:positionV relativeFrom="paragraph">
                  <wp:posOffset>157480</wp:posOffset>
                </wp:positionV>
                <wp:extent cx="271145" cy="217170"/>
                <wp:effectExtent l="0" t="0" r="14605" b="1143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6pt;margin-top:12.4pt;width:21.3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rKLgIAAFgEAAAOAAAAZHJzL2Uyb0RvYy54bWysVNtu2zAMfR+wfxD0vjj2kqU14hRdugwD&#10;ugvQ7gNkWbaFSaImKbG7ry8lp2nQbS/D/CBIInV4eEh6fTVqRQ7CeQmmovlsTokwHBppuop+v9+9&#10;uaDEB2YapsCIij4IT682r1+tB1uKAnpQjXAEQYwvB1vRPgRbZpnnvdDMz8AKg8YWnGYBj67LGscG&#10;RNcqK+bzd9kArrEOuPAeb28mI90k/LYVPHxtWy8CURVFbiGtLq11XLPNmpWdY7aX/EiD/QMLzaTB&#10;oCeoGxYY2Tv5G5SW3IGHNsw46AzaVnKRcsBs8vmLbO56ZkXKBcXx9iST/3+w/MvhmyOywdqhPIZp&#10;rNG9GAN5DyMpkj6D9SW63Vl0DCPeo2/K1dtb4D88MbDtmenEtXMw9II1yC+PymZnT2NFfOkjSD18&#10;hgbjsH2ABDS2TkfxUA6C6Ejk4VSbyIXjZbHK88WSEo6mIl/lq8QtY+XTY+t8+ChAk7ipqMPSJ3B2&#10;uPUhkmHlk0uM5UHJZieVSgfX1VvlyIFhm+zSl/i/cFOGDBW9XBbLKf+/QszT9ycILQP2u5K6ohcn&#10;J1ZG1T6YJnVjYFJNe6SszFHGqNykYRjrMVXsbQwQVa2heUBdHUztjeOImx7cL0oGbO2K+p975gQl&#10;6pPB2lzmi0WchXRYLFdYZuLOLfW5hRmOUBUNlEzbbZjmZ2+d7HqMNHWDgWusZyuT1s+sjvSxfVMJ&#10;jqMW5+P8nLyefwibRwAAAP//AwBQSwMEFAAGAAgAAAAhAAh7ye3gAAAACQEAAA8AAABkcnMvZG93&#10;bnJldi54bWxMj8tOwzAQRfdI/IM1SGwQtRvatAlxKoQEojsoCLZuPE0i/Ai2m4a/Z1jBcjRH955b&#10;bSZr2Igh9t5JmM8EMHSN171rJby9PlyvgcWknFbGO5TwjRE29flZpUrtT+4Fx11qGYW4WCoJXUpD&#10;yXlsOrQqzvyAjn4HH6xKdIaW66BOFG4Nz4TIuVW9o4ZODXjfYfO5O1oJ68XT+BG3N8/vTX4wRbpa&#10;jY9fQcrLi+nuFljCKf3B8KtP6lCT094fnY7MSMiXRUaohGxBEwhYiXkBbC9hWQjgdcX/L6h/AAAA&#10;//8DAFBLAQItABQABgAIAAAAIQC2gziS/gAAAOEBAAATAAAAAAAAAAAAAAAAAAAAAABbQ29udGVu&#10;dF9UeXBlc10ueG1sUEsBAi0AFAAGAAgAAAAhADj9If/WAAAAlAEAAAsAAAAAAAAAAAAAAAAALwEA&#10;AF9yZWxzLy5yZWxzUEsBAi0AFAAGAAgAAAAhAFdCWsouAgAAWAQAAA4AAAAAAAAAAAAAAAAALgIA&#10;AGRycy9lMm9Eb2MueG1sUEsBAi0AFAAGAAgAAAAhAAh7ye3gAAAACQ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FAF0C" wp14:editId="7E3B1348">
                <wp:simplePos x="0" y="0"/>
                <wp:positionH relativeFrom="column">
                  <wp:posOffset>2909598</wp:posOffset>
                </wp:positionH>
                <wp:positionV relativeFrom="paragraph">
                  <wp:posOffset>159043</wp:posOffset>
                </wp:positionV>
                <wp:extent cx="783772" cy="217170"/>
                <wp:effectExtent l="0" t="0" r="16510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1pt;margin-top:12.5pt;width:61.7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/Y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t6RYlm&#10;PVr0IEZP3sNIsijPYFyBUfcG4/yI+2hzTNWZO+A/HNGw7ZhuxY21MHSC1UgvDcImF1eDIa5wAaQa&#10;PkON77C9hwg0NrYP2qEaBNHRpuPZmsCF42a+epvnGSUcj7I0T/PILWHF02Vjnf8ooCdhUlKLzkdw&#10;drhzPpBhxVNIeMuBkvVOKhUXtq22ypIDwyrZxS/yfxGmNBlQp2W2nPL/K8Q8fn+C6KXHcleyL+nq&#10;HMSKoNoHXcdi9EyqaY6UlT7JGJSbNPRjNUbDFuGBoGoF9RF1tTBVN3YjTjqwvygZsLJL6n7umRWU&#10;qE8avblKF4vQCnGxWOZoM7GXJ9XlCdMcoUrqKZmmWz+1z95Y2Xb40lQNGm7Qz0ZGrZ9Znehj9UYL&#10;Tp0W2uNyHaOe/webRwAAAP//AwBQSwMEFAAGAAgAAAAhAPB2A97fAAAACQEAAA8AAABkcnMvZG93&#10;bnJldi54bWxMj8FOwzAMhu9IvENkJC6IpStr6UrTCSGB4AYDwTVrvLaicUqSdeXtMSe42fKn399f&#10;bWY7iAl96B0pWC4SEEiNMz21Ct5e7y8LECFqMnpwhAq+McCmPj2pdGnckV5w2sZWcAiFUivoYhxL&#10;KUPTodVh4UYkvu2dtzry6ltpvD5yuB1kmiS5tLon/tDpEe86bD63B6ugWD1OH+Hp6vm9yffDOl5c&#10;Tw9fXqnzs/n2BkTEOf7B8KvP6lCz084dyAQxKFhlRcqogjTjTgxkxTIHseNhnYKsK/m/Qf0DAAD/&#10;/wMAUEsBAi0AFAAGAAgAAAAhALaDOJL+AAAA4QEAABMAAAAAAAAAAAAAAAAAAAAAAFtDb250ZW50&#10;X1R5cGVzXS54bWxQSwECLQAUAAYACAAAACEAOP0h/9YAAACUAQAACwAAAAAAAAAAAAAAAAAvAQAA&#10;X3JlbHMvLnJlbHNQSwECLQAUAAYACAAAACEAyYf/2C4CAABXBAAADgAAAAAAAAAAAAAAAAAuAgAA&#10;ZHJzL2Uyb0RvYy54bWxQSwECLQAUAAYACAAAACEA8HYD3t8AAAAJAQAADwAAAAAAAAAAAAAAAACI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FACA4" wp14:editId="606ED03D">
                <wp:simplePos x="0" y="0"/>
                <wp:positionH relativeFrom="column">
                  <wp:posOffset>114935</wp:posOffset>
                </wp:positionH>
                <wp:positionV relativeFrom="paragraph">
                  <wp:posOffset>156810</wp:posOffset>
                </wp:positionV>
                <wp:extent cx="271145" cy="217170"/>
                <wp:effectExtent l="0" t="0" r="1460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05pt;margin-top:12.35pt;width:21.3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bYLgIAAFcEAAAOAAAAZHJzL2Uyb0RvYy54bWysVMtu2zAQvBfoPxC817JUu04Ey0Hq1EWB&#10;9AEk/QCKoiSiJJclaUvp12dJOY6RtpeiOhB8LIezM7taX41akYNwXoKpaD6bUyIMh0aarqLf73dv&#10;LijxgZmGKTCiog/C06vN61frwZaigB5UIxxBEOPLwVa0D8GWWeZ5LzTzM7DC4GELTrOAS9dljWMD&#10;omuVFfP5u2wA11gHXHiPuzfTId0k/LYVPHxtWy8CURVFbiGNLo11HLPNmpWdY7aX/EiD/QMLzaTB&#10;R09QNywwsnfyNygtuQMPbZhx0Bm0reQi5YDZ5PMX2dz1zIqUC4rj7Ukm//9g+ZfDN0dkU9G3lBim&#10;0aJ7MQbyHkZSJHkG60uMurMYF0bcR5tTqt7eAv/hiYFtz0wnrp2DoResQXp5FDY7uxoN8aWPIPXw&#10;GRp8h+0DJKCxdTpqh2oQREebHk7WRC4cN4tVni+WlHA8KvJVvkrcMlY+XbbOh48CNImTijp0PoGz&#10;w60PkQwrn0LiWx6UbHZSqbRwXb1VjhwYVskufYn/izBlyFDRy2WxnPL/K8Q8fX+C0DJguSupK3px&#10;CmJlVO2DaVIxBibVNEfKyhxljMpNGoaxHpNhy/hAVLWG5gF1dTBVN3YjTnpwvygZsLIr6n/umROU&#10;qE8GvbnMF4vYCmmxWK7QZuLOT+rzE2Y4QlU0UDJNt2Fqn711suvxpakaDFyjn61MWj+zOtLH6k0W&#10;HDsttsf5OkU9/w82jwAAAP//AwBQSwMEFAAGAAgAAAAhAPVHFrjdAAAABwEAAA8AAABkcnMvZG93&#10;bnJldi54bWxMj8FOwzAQRO9I/IO1SFwQdVpKmoY4FUICwQ0Kgqsbb5MIex1sNw1/z3KC42hGM2+q&#10;zeSsGDHE3pOC+SwDgdR401Or4O31/rIAEZMmo60nVPCNETb16UmlS+OP9ILjNrWCSyiWWkGX0lBK&#10;GZsOnY4zPyCxt/fB6cQytNIEfeRyZ+Uiy3LpdE+80OkB7zpsPrcHp6BYPo4f8enq+b3J93adLlbj&#10;w1dQ6vxsur0BkXBKf2H4xWd0qJlp5w9korCsizknFSyWKxDs5xk/2Sm4LtYg60r+569/AAAA//8D&#10;AFBLAQItABQABgAIAAAAIQC2gziS/gAAAOEBAAATAAAAAAAAAAAAAAAAAAAAAABbQ29udGVudF9U&#10;eXBlc10ueG1sUEsBAi0AFAAGAAgAAAAhADj9If/WAAAAlAEAAAsAAAAAAAAAAAAAAAAALwEAAF9y&#10;ZWxzLy5yZWxzUEsBAi0AFAAGAAgAAAAhALFFNtguAgAAVwQAAA4AAAAAAAAAAAAAAAAALgIAAGRy&#10;cy9lMm9Eb2MueG1sUEsBAi0AFAAGAAgAAAAhAPVHFrjdAAAABwEAAA8AAAAAAAAAAAAAAAAAiAQA&#10;AGRycy9kb3ducmV2LnhtbFBLBQYAAAAABAAEAPMAAACSBQAAAAA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roczne sprawozdanie finansowe za </w:t>
      </w:r>
      <w:r w:rsidR="00834B9D" w:rsidRPr="009D5D65">
        <w:rPr>
          <w:rFonts w:ascii="Century Gothic" w:hAnsi="Century Gothic"/>
          <w:sz w:val="22"/>
          <w:szCs w:val="24"/>
        </w:rPr>
        <w:t xml:space="preserve">    </w:t>
      </w:r>
      <w:r w:rsidR="007D62D5">
        <w:rPr>
          <w:rFonts w:ascii="Century Gothic" w:hAnsi="Century Gothic"/>
          <w:sz w:val="22"/>
          <w:szCs w:val="24"/>
        </w:rPr>
        <w:tab/>
        <w:t xml:space="preserve"> </w:t>
      </w:r>
      <w:r>
        <w:rPr>
          <w:rFonts w:ascii="Century Gothic" w:hAnsi="Century Gothic"/>
          <w:sz w:val="22"/>
          <w:szCs w:val="24"/>
        </w:rPr>
        <w:t xml:space="preserve"> </w:t>
      </w:r>
      <w:r>
        <w:rPr>
          <w:rFonts w:ascii="Century Gothic" w:hAnsi="Century Gothic"/>
          <w:sz w:val="22"/>
          <w:szCs w:val="24"/>
        </w:rPr>
        <w:tab/>
        <w:t xml:space="preserve">   rok, na </w:t>
      </w:r>
      <w:r>
        <w:rPr>
          <w:rFonts w:ascii="Century Gothic" w:hAnsi="Century Gothic"/>
          <w:sz w:val="22"/>
          <w:szCs w:val="24"/>
        </w:rPr>
        <w:tab/>
        <w:t>pojazd(ów)</w:t>
      </w:r>
    </w:p>
    <w:p w:rsidR="005D6496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A3251" wp14:editId="6C5914C1">
                <wp:simplePos x="0" y="0"/>
                <wp:positionH relativeFrom="column">
                  <wp:posOffset>116205</wp:posOffset>
                </wp:positionH>
                <wp:positionV relativeFrom="paragraph">
                  <wp:posOffset>158115</wp:posOffset>
                </wp:positionV>
                <wp:extent cx="271145" cy="217170"/>
                <wp:effectExtent l="0" t="0" r="14605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15pt;margin-top:12.45pt;width:21.3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beLgIAAFgEAAAOAAAAZHJzL2Uyb0RvYy54bWysVF1v0zAUfUfiP1h+p2midt2ipdPoKEIa&#10;A2njBziOk1jYvsZ2m5Rfz7XTddWAF0QeLH9cH597zr25vhm1InvhvART0Xw2p0QYDo00XUW/PW3f&#10;XVLiAzMNU2BERQ/C05v12zfXgy1FAT2oRjiCIMaXg61oH4Its8zzXmjmZ2CFwcMWnGYBl67LGscG&#10;RNcqK+bzi2wA11gHXHiPu3fTIV0n/LYVPHxpWy8CURVFbiGNLo11HLP1NSs7x2wv+ZEG+wcWmkmD&#10;j56g7lhgZOfkb1Bacgce2jDjoDNoW8lFygGzyeevsnnsmRUpFxTH25NM/v/B8of9V0dkg97llBim&#10;0aMnMQbyHkZSJH0G60sMe7QYGEbcx9iUq7f3wL97YmDTM9OJW+dg6AVrkF8elc3OrkZHfOkjSD18&#10;hgbfYbsACWhsnY7ioRwE0dGnw8mbyIXjZrHK88WSEo5HRb7KV4lbxsrny9b58FGAJnFSUYfWJ3C2&#10;v/chkmHlc0h8y4OSzVYqlRauqzfKkT3DMtmmL/F/FaYMGSp6tSyWU/5/hZin708QWgasdyV1RS9P&#10;QayMqn0wTarGwKSa5khZmaOMUblJwzDWY3LsIj4QVa2hOaCuDqbyxnbESQ/uJyUDlnZF/Y8dc4IS&#10;9cmgN1f5YhF7IS0WyxXaTNz5SX1+wgxHqIoGSqbpJkz9s7NOdj2+NFWDgVv0s5VJ6xdWR/pYvsmC&#10;Y6vF/jhfp6iXH8L6FwAAAP//AwBQSwMEFAAGAAgAAAAhACF8Up/dAAAABwEAAA8AAABkcnMvZG93&#10;bnJldi54bWxMj8FOwzAQRO9I/IO1SFwQddKWkIQ4FUICwQ0Kgqsbb5OIeB1sNw1/z3KC42hGM2+q&#10;zWwHMaEPvSMF6SIBgdQ401Or4O31/jIHEaImowdHqOAbA2zq05NKl8Yd6QWnbWwFl1AotYIuxrGU&#10;MjQdWh0WbkRib++81ZGlb6Xx+sjldpDLJMmk1T3xQqdHvOuw+dwerIJ8/Th9hKfV83uT7YciXlxP&#10;D19eqfOz+fYGRMQ5/oXhF5/RoWamnTuQCWJgna84qWC5LkCwn6V8bafgqkhB1pX8z1//AAAA//8D&#10;AFBLAQItABQABgAIAAAAIQC2gziS/gAAAOEBAAATAAAAAAAAAAAAAAAAAAAAAABbQ29udGVudF9U&#10;eXBlc10ueG1sUEsBAi0AFAAGAAgAAAAhADj9If/WAAAAlAEAAAsAAAAAAAAAAAAAAAAALwEAAF9y&#10;ZWxzLy5yZWxzUEsBAi0AFAAGAAgAAAAhAJv6Bt4uAgAAWAQAAA4AAAAAAAAAAAAAAAAALgIAAGRy&#10;cy9lMm9Eb2MueG1sUEsBAi0AFAAGAAgAAAAhACF8Up/dAAAABwEAAA8AAAAAAAAAAAAAAAAAiAQA&#10;AGRycy9kb3ducmV2LnhtbFBLBQYAAAAABAAEAPMAAACS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E143D" wp14:editId="768B13C4">
                <wp:simplePos x="0" y="0"/>
                <wp:positionH relativeFrom="column">
                  <wp:posOffset>2910840</wp:posOffset>
                </wp:positionH>
                <wp:positionV relativeFrom="paragraph">
                  <wp:posOffset>160655</wp:posOffset>
                </wp:positionV>
                <wp:extent cx="783590" cy="217170"/>
                <wp:effectExtent l="0" t="0" r="16510" b="1143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9.2pt;margin-top:12.65pt;width:61.7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45LQIAAFgEAAAOAAAAZHJzL2Uyb0RvYy54bWysVF1v2yAUfZ+0/4B4X5x4yZJYcaouXaZJ&#10;3YfU7gdgjG004DIgsbtf3wtO06jbXqb5AQH3cjj3nIs3V4NW5Cicl2BKOptMKRGGQy1NW9Lv9/s3&#10;K0p8YKZmCowo6YPw9Gr7+tWmt4XIoQNVC0cQxPiityXtQrBFlnneCc38BKwwGGzAaRZw6dqsdqxH&#10;dK2yfDp9l/XgauuAC+9x92YM0m3CbxrBw9em8SIQVVLkFtLo0ljFMdtuWNE6ZjvJTzTYP7DQTBq8&#10;9Ax1wwIjByd/g9KSO/DQhAkHnUHTSC5SDVjNbPqimruOWZFqQXG8Pcvk/x8s/3L85ois0bucEsM0&#10;enQvhkDew0DypE9vfYFpdxYTw4D7mJtq9fYW+A9PDOw6Zlpx7Rz0nWA18ptFZbOLo9ERX/gIUvWf&#10;ocZ72CFAAhoap6N4KAdBdPTp4exN5MJxc7l6u1hjhGMony1ny8QtY8XTYet8+ChAkzgpqUPrEzg7&#10;3voQybDiKSXe5UHJei+VSgvXVjvlyJFhm+zTl/i/SFOG9CVdL/LFWP9fIabp+xOElgH7XUld0tU5&#10;iRVRtQ+mTt0YmFTjHCkrc5IxKjdqGIZqSI4t4wVR1QrqB9TVwdje+Bxx0oH7RUmPrV1S//PAnKBE&#10;fTLozXo2n8e3kBbzxRJtJu4yUl1GmOEIVdJAyTjdhfH9HKyTbYc3jd1g4Br9bGTS+pnViT62b7Lg&#10;9NTi+7hcp6znH8L2EQAA//8DAFBLAwQUAAYACAAAACEARJz2cuAAAAAJAQAADwAAAGRycy9kb3du&#10;cmV2LnhtbEyPwU7DMAyG70i8Q2QkLoil29rRlaYTQgKxGwwE16z12orEKUnWlbfHnOBmy59+f3+5&#10;mawRI/rQO1IwnyUgkGrX9NQqeHt9uM5BhKip0cYRKvjGAJvq/KzUReNO9ILjLraCQygUWkEX41BI&#10;GeoOrQ4zNyDx7eC81ZFX38rG6xOHWyMXSbKSVvfEHzo94H2H9efuaBXk6dP4EbbL5/d6dTDreHUz&#10;Pn55pS4vprtbEBGn+AfDrz6rQ8VOe3ekJgijIM3ylFEFi2wJgoEsn3OXPQ/rDGRVyv8Nqh8AAAD/&#10;/wMAUEsBAi0AFAAGAAgAAAAhALaDOJL+AAAA4QEAABMAAAAAAAAAAAAAAAAAAAAAAFtDb250ZW50&#10;X1R5cGVzXS54bWxQSwECLQAUAAYACAAAACEAOP0h/9YAAACUAQAACwAAAAAAAAAAAAAAAAAvAQAA&#10;X3JlbHMvLnJlbHNQSwECLQAUAAYACAAAACEARWnOOS0CAABYBAAADgAAAAAAAAAAAAAAAAAuAgAA&#10;ZHJzL2Uyb0RvYy54bWxQSwECLQAUAAYACAAAACEARJz2cuAAAAAJAQAADwAAAAAAAAAAAAAAAACH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D14B6" wp14:editId="0A605799">
                <wp:simplePos x="0" y="0"/>
                <wp:positionH relativeFrom="column">
                  <wp:posOffset>4187190</wp:posOffset>
                </wp:positionH>
                <wp:positionV relativeFrom="paragraph">
                  <wp:posOffset>159385</wp:posOffset>
                </wp:positionV>
                <wp:extent cx="271145" cy="217170"/>
                <wp:effectExtent l="0" t="0" r="14605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7pt;margin-top:12.55pt;width:21.3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jzLgIAAFgEAAAOAAAAZHJzL2Uyb0RvYy54bWysVMtu2zAQvBfoPxC817JUu3YEy0Hq1EWB&#10;9AEk/QCKoiyiJJclaUvu12dJOY6RtpeiOhB8LIezM7taXQ9akYNwXoKpaD6ZUiIMh0aaXUW/P2zf&#10;LCnxgZmGKTCiokfh6fX69atVb0tRQAeqEY4giPFlbyvahWDLLPO8E5r5CVhh8LAFp1nApdtljWM9&#10;omuVFdPpu6wH11gHXHiPu7fjIV0n/LYVPHxtWy8CURVFbiGNLo11HLP1ipU7x2wn+YkG+wcWmkmD&#10;j56hbllgZO/kb1Bacgce2jDhoDNoW8lFygGzyacvsrnvmBUpFxTH27NM/v/B8i+Hb47IBr17S4lh&#10;Gj16EEMg72EgRdKnt77EsHuLgWHAfYxNuXp7B/yHJwY2HTM7ceMc9J1gDfLLo7LZxdXoiC99BKn7&#10;z9DgO2wfIAENrdNRPJSDIDr6dDx7E7lw3CwWeT6bU8LxqMgX+SJxy1j5dNk6Hz4K0CROKurQ+gTO&#10;Dnc+RDKsfAqJb3lQstlKpdLC7eqNcuTAsEy26Uv8X4QpQ/qKXs2L+Zj/XyGm6fsThJYB611JXdHl&#10;OYiVUbUPpknVGJhU4xwpK3OSMSo3ahiGekiOLeMDUdUamiPq6mAsb2xHnHTgflHSY2lX1P/cMyco&#10;UZ8MenOVz2axF9JiNl+gzcRdntSXJ8xwhKpooGScbsLYP3vr5K7Dl8ZqMHCDfrYyaf3M6kQfyzdZ&#10;cGq12B+X6xT1/ENYPwIAAP//AwBQSwMEFAAGAAgAAAAhAOTPExfgAAAACQEAAA8AAABkcnMvZG93&#10;bnJldi54bWxMj8FOwzAMhu9IvENkJC6IpevWbi11J4QEghtsE1yzJmsrEqckWVfennCCmy1/+v39&#10;1WYymo3K+d4SwnyWAFPUWNlTi7DfPd6ugfkgSAptSSF8Kw+b+vKiEqW0Z3pT4za0LIaQLwVCF8JQ&#10;cu6bThnhZ3ZQFG9H64wIcXUtl06cY7jRPE2SnBvRU/zQiUE9dKr53J4Mwnr5PH74l8Xre5MfdRFu&#10;VuPTl0O8vpru74AFNYU/GH71ozrU0elgTyQ90wh5ViwjipBmc2ARWCVpHA4IWbEAXlf8f4P6BwAA&#10;//8DAFBLAQItABQABgAIAAAAIQC2gziS/gAAAOEBAAATAAAAAAAAAAAAAAAAAAAAAABbQ29udGVu&#10;dF9UeXBlc10ueG1sUEsBAi0AFAAGAAgAAAAhADj9If/WAAAAlAEAAAsAAAAAAAAAAAAAAAAALwEA&#10;AF9yZWxzLy5yZWxzUEsBAi0AFAAGAAgAAAAhAAG9iPMuAgAAWAQAAA4AAAAAAAAAAAAAAAAALgIA&#10;AGRycy9lMm9Eb2MueG1sUEsBAi0AFAAGAAgAAAAhAOTPExfgAAAACQ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</w:p>
    <w:p w:rsidR="005D6496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gwarancja bankowa lub </w:t>
      </w:r>
      <w:proofErr w:type="spellStart"/>
      <w:r>
        <w:rPr>
          <w:rFonts w:ascii="Century Gothic" w:hAnsi="Century Gothic"/>
          <w:sz w:val="22"/>
          <w:szCs w:val="24"/>
        </w:rPr>
        <w:t>ubezp</w:t>
      </w:r>
      <w:proofErr w:type="spellEnd"/>
      <w:r>
        <w:rPr>
          <w:rFonts w:ascii="Century Gothic" w:hAnsi="Century Gothic"/>
          <w:sz w:val="22"/>
          <w:szCs w:val="24"/>
        </w:rPr>
        <w:t>. na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€,   na</w:t>
      </w:r>
      <w:r>
        <w:rPr>
          <w:rFonts w:ascii="Century Gothic" w:hAnsi="Century Gothic"/>
          <w:sz w:val="22"/>
          <w:szCs w:val="24"/>
        </w:rPr>
        <w:tab/>
        <w:t>pojazd(ów)</w:t>
      </w:r>
    </w:p>
    <w:p w:rsidR="005D6496" w:rsidRPr="007D62D5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5D6496" w:rsidRDefault="005D6496" w:rsidP="00935C51">
      <w:pPr>
        <w:rPr>
          <w:rFonts w:ascii="Century Gothic" w:hAnsi="Century Gothic"/>
          <w:b/>
          <w:sz w:val="22"/>
          <w:szCs w:val="24"/>
        </w:rPr>
      </w:pPr>
    </w:p>
    <w:p w:rsidR="005D6496" w:rsidRDefault="005D6496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7D62D5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zabezpieczenie finansowe</w:t>
      </w:r>
    </w:p>
    <w:p w:rsidR="005D6496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opłata skarbowa w wysokości </w:t>
      </w:r>
      <w:r>
        <w:rPr>
          <w:rFonts w:ascii="Century Gothic" w:hAnsi="Century Gothic"/>
          <w:b/>
          <w:sz w:val="18"/>
          <w:szCs w:val="24"/>
        </w:rPr>
        <w:t>17,00 zł</w:t>
      </w: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Pr="007D62D5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qlKwIAAFgEAAAOAAAAZHJzL2Uyb0RvYy54bWysVNtu2zAMfR+wfxD0vthJk60x4hRdugwD&#10;ugvQ7gNkWbaFSaImKbGzry8lp6mx7WmYHwRJpA7Jc0hvbgatyFE4L8GUdD7LKRGGQy1NW9Lvj/s3&#10;15T4wEzNFBhR0pPw9Gb7+tWmt4VYQAeqFo4giPFFb0vahWCLLPO8E5r5GVhh0NiA0yzg0bVZ7ViP&#10;6Fplizx/m/XgauuAC+/x9m400m3CbxrBw9em8SIQVVLMLaTVpbWKa7bdsKJ1zHaSn9Ng/5CFZtJg&#10;0AvUHQuMHJz8A0pL7sBDE2YcdAZNI7lINWA18/y3ah46ZkWqBcnx9kKT/3+w/MvxmyOyRu0oMUyj&#10;RI9iCOQ9DGRxFenprS/Q68GiXxjwPrrGUr29B/7DEwO7jplW3DoHfSdYjenN48ts8nTE8RGk6j9D&#10;jXHYIUACGhqnIyCyQRAdZTpdpIm5cLxcLPP8KkcTR9ty9Q61TyFY8fzaOh8+CtAkbkrqUPqEzo73&#10;PsRsWPHskrIHJeu9VCodXFvtlCNHhm2yT98Z3U/dlCF9SderxWokYGrzU4g8fX+D0DJgvyupS3p9&#10;cWJFpO2DqVM3BibVuMeUlTnzGKkbSQxDNSTF1jFA5LiC+oTEOhjbG8cRNx24X5T02Nol9T8PzAlK&#10;1CeD4qz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JyjKp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7D62D5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>
        <w:rPr>
          <w:rFonts w:ascii="Century Gothic" w:hAnsi="Century Gothic" w:cs="Arial"/>
          <w:sz w:val="14"/>
          <w:szCs w:val="14"/>
        </w:rPr>
        <w:t xml:space="preserve">5/46/WE (ogólne rozporządzenie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7D62D5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7D62D5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85" w:rsidRDefault="00CD5E85">
      <w:r>
        <w:separator/>
      </w:r>
    </w:p>
  </w:endnote>
  <w:endnote w:type="continuationSeparator" w:id="0">
    <w:p w:rsidR="00CD5E85" w:rsidRDefault="00C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85" w:rsidRDefault="00CD5E85">
      <w:r>
        <w:separator/>
      </w:r>
    </w:p>
  </w:footnote>
  <w:footnote w:type="continuationSeparator" w:id="0">
    <w:p w:rsidR="00CD5E85" w:rsidRDefault="00CD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67D05"/>
    <w:rsid w:val="00573720"/>
    <w:rsid w:val="00595D3B"/>
    <w:rsid w:val="005D6496"/>
    <w:rsid w:val="005F392B"/>
    <w:rsid w:val="00635C99"/>
    <w:rsid w:val="006E4621"/>
    <w:rsid w:val="00760DD9"/>
    <w:rsid w:val="00762C97"/>
    <w:rsid w:val="00770965"/>
    <w:rsid w:val="00794288"/>
    <w:rsid w:val="007D62D5"/>
    <w:rsid w:val="007E44BE"/>
    <w:rsid w:val="00834B9D"/>
    <w:rsid w:val="00850558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972C5"/>
    <w:rsid w:val="00CA2332"/>
    <w:rsid w:val="00CD5E85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97352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2B2-820B-414D-8E9D-0B27D4F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9</cp:revision>
  <cp:lastPrinted>2022-08-09T05:35:00Z</cp:lastPrinted>
  <dcterms:created xsi:type="dcterms:W3CDTF">2022-04-27T11:08:00Z</dcterms:created>
  <dcterms:modified xsi:type="dcterms:W3CDTF">2023-07-11T07:04:00Z</dcterms:modified>
</cp:coreProperties>
</file>